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5A81" w14:textId="01645861" w:rsidR="00291BD2" w:rsidRDefault="00291BD2" w:rsidP="00291BD2">
      <w:pPr>
        <w:pStyle w:val="NormalWeb"/>
      </w:pPr>
      <w:r>
        <w:rPr>
          <w:rStyle w:val="lev"/>
        </w:rPr>
        <w:t>REUNION DU CONSEIL D'ADMINISTRATION DU 2/10/2019</w:t>
      </w:r>
    </w:p>
    <w:p w14:paraId="247AC6A1" w14:textId="77777777" w:rsidR="00291BD2" w:rsidRDefault="00291BD2" w:rsidP="00291BD2">
      <w:pPr>
        <w:pStyle w:val="NormalWeb"/>
      </w:pPr>
      <w:r>
        <w:rPr>
          <w:rStyle w:val="lev"/>
        </w:rPr>
        <w:t>-</w:t>
      </w:r>
      <w:r>
        <w:t xml:space="preserve"> Le Président rend compte de l'A.G. du comité du mercredi 28 septembre</w:t>
      </w:r>
    </w:p>
    <w:p w14:paraId="74C7EC40" w14:textId="34225CEB" w:rsidR="00291BD2" w:rsidRDefault="00291BD2" w:rsidP="00291BD2">
      <w:pPr>
        <w:pStyle w:val="NormalWeb"/>
      </w:pPr>
      <w:r>
        <w:t>  Une nouvelle équipe vient d</w:t>
      </w:r>
      <w:r w:rsidR="00D73D08">
        <w:t>’</w:t>
      </w:r>
      <w:r>
        <w:t>être mise en place au comité</w:t>
      </w:r>
      <w:r w:rsidR="00D73D08">
        <w:t xml:space="preserve"> et à la fédération.</w:t>
      </w:r>
    </w:p>
    <w:p w14:paraId="26E9693E" w14:textId="39BF643B" w:rsidR="00291BD2" w:rsidRDefault="00291BD2" w:rsidP="00291BD2">
      <w:pPr>
        <w:pStyle w:val="NormalWeb"/>
      </w:pPr>
      <w:r>
        <w:rPr>
          <w:rStyle w:val="lev"/>
        </w:rPr>
        <w:t>POINT FINANCIER</w:t>
      </w:r>
      <w:r>
        <w:t> Marie-Thérèse</w:t>
      </w:r>
    </w:p>
    <w:p w14:paraId="63773834" w14:textId="77777777" w:rsidR="00291BD2" w:rsidRDefault="00291BD2" w:rsidP="00291BD2">
      <w:pPr>
        <w:pStyle w:val="NormalWeb"/>
      </w:pPr>
      <w:r>
        <w:t xml:space="preserve">  Les comptes restent stables. </w:t>
      </w:r>
    </w:p>
    <w:p w14:paraId="6FB40412" w14:textId="77777777" w:rsidR="00291BD2" w:rsidRDefault="00291BD2" w:rsidP="00291BD2">
      <w:pPr>
        <w:pStyle w:val="NormalWeb"/>
      </w:pPr>
      <w:r>
        <w:t xml:space="preserve">  Le boule-Bridge a permis au club d'être bénéficiaire de 464 Euros. </w:t>
      </w:r>
    </w:p>
    <w:p w14:paraId="593593FB" w14:textId="6F6F6505" w:rsidR="00291BD2" w:rsidRDefault="00291BD2" w:rsidP="00291BD2">
      <w:pPr>
        <w:pStyle w:val="NormalWeb"/>
      </w:pPr>
      <w:r>
        <w:t>Les sponsors, le Bar, les compétitions aident le club à progresser financièrement, en espérant toutefois, que les tournois spéciaux voient</w:t>
      </w:r>
      <w:r w:rsidR="00D73D08">
        <w:t xml:space="preserve"> </w:t>
      </w:r>
      <w:r>
        <w:t>augmenter la fréquentation des joueurs à l'avenir ; pour cela comptons-nous sur la pub de chacun d'entre nous.</w:t>
      </w:r>
    </w:p>
    <w:p w14:paraId="2BDB07A0" w14:textId="6AB6D66A" w:rsidR="00D73D08" w:rsidRDefault="00291BD2" w:rsidP="00291BD2">
      <w:pPr>
        <w:pStyle w:val="NormalWeb"/>
      </w:pPr>
      <w:r>
        <w:t>  Nous enregistrons un nouveau sponsor Monsieur-Bricolage. (ne pas oublier de se manifester "Club Bridge" lors d'un passage chez l'un d'entre eux.   (Tous les sponsors figurent sur la table à l'entrée du Club</w:t>
      </w:r>
      <w:r w:rsidR="00D73D08">
        <w:t xml:space="preserve"> et sur le site</w:t>
      </w:r>
      <w:r>
        <w:t>)</w:t>
      </w:r>
      <w:r w:rsidR="00D73D08">
        <w:t xml:space="preserve"> Le garage Barral devrait revenir dans les rangs des sponsors.</w:t>
      </w:r>
      <w:bookmarkStart w:id="0" w:name="_GoBack"/>
      <w:bookmarkEnd w:id="0"/>
    </w:p>
    <w:p w14:paraId="40DA1584" w14:textId="4944AFB5" w:rsidR="00291BD2" w:rsidRDefault="00291BD2" w:rsidP="00291BD2">
      <w:pPr>
        <w:pStyle w:val="NormalWeb"/>
      </w:pPr>
      <w:r>
        <w:t xml:space="preserve"> Pierre Marie Guilbert responsable des licences signale qu'une dizaine de joueurs ont omis de régler leur licence. Un rappel sera fait.</w:t>
      </w:r>
    </w:p>
    <w:p w14:paraId="6459C66B" w14:textId="33E7DE97" w:rsidR="00291BD2" w:rsidRDefault="00291BD2" w:rsidP="00291BD2">
      <w:pPr>
        <w:pStyle w:val="NormalWeb"/>
      </w:pPr>
      <w:r>
        <w:rPr>
          <w:rStyle w:val="lev"/>
        </w:rPr>
        <w:t xml:space="preserve">LE SITE </w:t>
      </w:r>
      <w:r>
        <w:t>Gérard Perrot</w:t>
      </w:r>
    </w:p>
    <w:p w14:paraId="631DE1F1" w14:textId="77777777" w:rsidR="00291BD2" w:rsidRDefault="00291BD2" w:rsidP="00291BD2">
      <w:pPr>
        <w:pStyle w:val="NormalWeb"/>
      </w:pPr>
      <w:r>
        <w:t>  Les dates de formation 1er et 2e niveau ainsi que les horaires sont indiqués sur le site</w:t>
      </w:r>
    </w:p>
    <w:p w14:paraId="0460ECA1" w14:textId="4D5F1B3B" w:rsidR="00291BD2" w:rsidRDefault="00291BD2" w:rsidP="00291BD2">
      <w:pPr>
        <w:pStyle w:val="NormalWeb"/>
      </w:pPr>
      <w:r>
        <w:t>  Ne pas hésiter à communiquer toutes informations afin de les transcrire sur le site.</w:t>
      </w:r>
    </w:p>
    <w:p w14:paraId="15628DCB" w14:textId="77777777" w:rsidR="00291BD2" w:rsidRDefault="00291BD2" w:rsidP="00291BD2">
      <w:pPr>
        <w:pStyle w:val="NormalWeb"/>
      </w:pPr>
      <w:r>
        <w:rPr>
          <w:rStyle w:val="lev"/>
        </w:rPr>
        <w:t>TOURNOIS</w:t>
      </w:r>
    </w:p>
    <w:p w14:paraId="00E66C28" w14:textId="77777777" w:rsidR="00291BD2" w:rsidRDefault="00291BD2" w:rsidP="00291BD2">
      <w:pPr>
        <w:pStyle w:val="NormalWeb"/>
      </w:pPr>
      <w:r>
        <w:rPr>
          <w:rStyle w:val="lev"/>
        </w:rPr>
        <w:t> </w:t>
      </w:r>
    </w:p>
    <w:p w14:paraId="22CFF1FB" w14:textId="77777777" w:rsidR="00291BD2" w:rsidRDefault="00291BD2" w:rsidP="00291BD2">
      <w:pPr>
        <w:pStyle w:val="NormalWeb"/>
      </w:pPr>
      <w:r>
        <w:t xml:space="preserve">     - Samedi </w:t>
      </w:r>
      <w:r>
        <w:rPr>
          <w:rStyle w:val="lev"/>
        </w:rPr>
        <w:t>5</w:t>
      </w:r>
      <w:r>
        <w:t xml:space="preserve"> et Dimanche 6 Octobre Open/4 St-Maximin</w:t>
      </w:r>
    </w:p>
    <w:p w14:paraId="1E82ED8C" w14:textId="77777777" w:rsidR="00291BD2" w:rsidRDefault="00291BD2" w:rsidP="00291BD2">
      <w:pPr>
        <w:pStyle w:val="NormalWeb"/>
      </w:pPr>
      <w:r>
        <w:t xml:space="preserve">     - Samedi </w:t>
      </w:r>
      <w:r>
        <w:rPr>
          <w:rStyle w:val="lev"/>
        </w:rPr>
        <w:t>12</w:t>
      </w:r>
      <w:r>
        <w:t xml:space="preserve"> Octobre Tournoi des confirmés et débutants St-Maximin</w:t>
      </w:r>
    </w:p>
    <w:p w14:paraId="1FDFDE27" w14:textId="77777777" w:rsidR="00291BD2" w:rsidRDefault="00291BD2" w:rsidP="00291BD2">
      <w:pPr>
        <w:pStyle w:val="NormalWeb"/>
      </w:pPr>
      <w:r>
        <w:t xml:space="preserve">     - Jeudi </w:t>
      </w:r>
      <w:r>
        <w:rPr>
          <w:rStyle w:val="lev"/>
        </w:rPr>
        <w:t>24</w:t>
      </w:r>
      <w:r>
        <w:t xml:space="preserve"> Octobre -Tournoi spécial- accompagné d'un repas a lieu 1 fois par mois à St-Maximin. Ce soir là, ce sera un couscous (25 Euros)</w:t>
      </w:r>
    </w:p>
    <w:p w14:paraId="6A5A4888" w14:textId="77777777" w:rsidR="00291BD2" w:rsidRDefault="00291BD2" w:rsidP="00291BD2">
      <w:pPr>
        <w:pStyle w:val="NormalWeb"/>
      </w:pPr>
      <w:r>
        <w:t xml:space="preserve">     - Samedi </w:t>
      </w:r>
      <w:r>
        <w:rPr>
          <w:rStyle w:val="lev"/>
        </w:rPr>
        <w:t>2</w:t>
      </w:r>
      <w:r>
        <w:t xml:space="preserve"> Novembre OPEN à Peynier (en profiter pour signaler le prochain Open de St-Maximin le 11 Novembre</w:t>
      </w:r>
    </w:p>
    <w:p w14:paraId="249D811B" w14:textId="77777777" w:rsidR="00291BD2" w:rsidRDefault="00291BD2" w:rsidP="00291BD2">
      <w:pPr>
        <w:pStyle w:val="NormalWeb"/>
      </w:pPr>
      <w:r>
        <w:t>     - Samedi</w:t>
      </w:r>
      <w:r>
        <w:rPr>
          <w:rStyle w:val="lev"/>
        </w:rPr>
        <w:t xml:space="preserve"> 9</w:t>
      </w:r>
      <w:r>
        <w:t xml:space="preserve"> Novembre mixte 2 Promo</w:t>
      </w:r>
    </w:p>
    <w:p w14:paraId="496EB5FC" w14:textId="77777777" w:rsidR="00291BD2" w:rsidRDefault="00291BD2" w:rsidP="00291BD2">
      <w:pPr>
        <w:pStyle w:val="NormalWeb"/>
      </w:pPr>
      <w:r>
        <w:t xml:space="preserve">     - Lundi </w:t>
      </w:r>
      <w:r>
        <w:rPr>
          <w:rStyle w:val="lev"/>
        </w:rPr>
        <w:t>11</w:t>
      </w:r>
      <w:r>
        <w:t xml:space="preserve"> Novembre Open  à St-Maximin -Auberge espagnole- 15 Euros</w:t>
      </w:r>
    </w:p>
    <w:p w14:paraId="374861D5" w14:textId="77777777" w:rsidR="00291BD2" w:rsidRDefault="00291BD2" w:rsidP="00291BD2">
      <w:pPr>
        <w:pStyle w:val="NormalWeb"/>
      </w:pPr>
      <w:r>
        <w:t xml:space="preserve">     - Vendredi </w:t>
      </w:r>
      <w:r>
        <w:rPr>
          <w:rStyle w:val="lev"/>
        </w:rPr>
        <w:t>6</w:t>
      </w:r>
      <w:r>
        <w:t xml:space="preserve"> Décembre TELETON St-Maximin</w:t>
      </w:r>
    </w:p>
    <w:p w14:paraId="61510029" w14:textId="77777777" w:rsidR="00D73D08" w:rsidRDefault="00291BD2" w:rsidP="00291BD2">
      <w:pPr>
        <w:pStyle w:val="NormalWeb"/>
      </w:pPr>
      <w:r>
        <w:t xml:space="preserve">     - Vendredi </w:t>
      </w:r>
      <w:r>
        <w:rPr>
          <w:rStyle w:val="lev"/>
        </w:rPr>
        <w:t>13</w:t>
      </w:r>
      <w:r>
        <w:t xml:space="preserve"> Décembre Tournoi 'Chocolats'</w:t>
      </w:r>
    </w:p>
    <w:p w14:paraId="572CC55E" w14:textId="7AE026FF" w:rsidR="00291BD2" w:rsidRDefault="00291BD2" w:rsidP="00291BD2">
      <w:pPr>
        <w:pStyle w:val="NormalWeb"/>
      </w:pPr>
      <w:r>
        <w:lastRenderedPageBreak/>
        <w:t>A noter : lors du forum des associations, six personnes se sont manifestées et participent aux cours de Françoise.</w:t>
      </w:r>
    </w:p>
    <w:p w14:paraId="6B9C7A64" w14:textId="721D107D" w:rsidR="00291BD2" w:rsidRDefault="00291BD2" w:rsidP="00291BD2">
      <w:pPr>
        <w:pStyle w:val="NormalWeb"/>
      </w:pPr>
      <w:r>
        <w:t>RAPPEL  : Le Club est ouvert tous les jeudi soir dès 19h.15 Alain Ta</w:t>
      </w:r>
      <w:r w:rsidR="00D73D08">
        <w:t>ïe</w:t>
      </w:r>
      <w:r>
        <w:t>b donne un cours 2fois/mois</w:t>
      </w:r>
    </w:p>
    <w:p w14:paraId="6D1046F6" w14:textId="77777777" w:rsidR="00633B58" w:rsidRDefault="00D73D08"/>
    <w:sectPr w:rsidR="0063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2"/>
    <w:rsid w:val="00291BD2"/>
    <w:rsid w:val="00924D19"/>
    <w:rsid w:val="00D72F94"/>
    <w:rsid w:val="00D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9684"/>
  <w15:chartTrackingRefBased/>
  <w15:docId w15:val="{E89FA188-D3F5-47AA-90A2-0BF51B7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plaideau</dc:creator>
  <cp:keywords/>
  <dc:description/>
  <cp:lastModifiedBy>jacques plaideau</cp:lastModifiedBy>
  <cp:revision>2</cp:revision>
  <dcterms:created xsi:type="dcterms:W3CDTF">2019-10-06T05:37:00Z</dcterms:created>
  <dcterms:modified xsi:type="dcterms:W3CDTF">2019-10-28T07:10:00Z</dcterms:modified>
</cp:coreProperties>
</file>