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12ED" w14:textId="69C5E097" w:rsidR="003A5AA8" w:rsidRPr="003A5AA8" w:rsidRDefault="003A5AA8" w:rsidP="003A5AA8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0"/>
          <w:szCs w:val="20"/>
          <w:lang w:eastAsia="fr-FR"/>
        </w:rPr>
        <w:br/>
        <w:t>&gt;                                                                </w:t>
      </w:r>
    </w:p>
    <w:p w14:paraId="073EE252" w14:textId="6FABA19A" w:rsidR="003A5AA8" w:rsidRPr="003A5AA8" w:rsidRDefault="003A5AA8" w:rsidP="003A5AA8">
      <w:pPr>
        <w:shd w:val="clear" w:color="auto" w:fill="FFFFFF"/>
        <w:spacing w:after="21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&gt;             </w:t>
      </w:r>
      <w:r w:rsidR="006E241A"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CR de </w:t>
      </w:r>
      <w:proofErr w:type="gramStart"/>
      <w:r w:rsidR="006E241A"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la </w:t>
      </w: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r w:rsidRPr="006E241A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REUNION</w:t>
      </w:r>
      <w:proofErr w:type="gramEnd"/>
      <w:r w:rsidRPr="006E241A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 xml:space="preserve"> DU C.A.  30 JUILLET 2021</w:t>
      </w: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</w:r>
      <w:r w:rsidRPr="003A5AA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&gt;</w:t>
      </w:r>
    </w:p>
    <w:p w14:paraId="130FC415" w14:textId="3EFC5F2A" w:rsidR="003A5AA8" w:rsidRPr="006E241A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                         </w:t>
      </w:r>
      <w:proofErr w:type="gramStart"/>
      <w:r w:rsidRPr="003A5AA8">
        <w:rPr>
          <w:rFonts w:ascii="Arial" w:eastAsia="Times New Roman" w:hAnsi="Arial" w:cs="Arial"/>
          <w:color w:val="000000"/>
          <w:sz w:val="26"/>
          <w:szCs w:val="26"/>
          <w:u w:val="single"/>
          <w:lang w:eastAsia="fr-FR"/>
        </w:rPr>
        <w:t>Présents</w:t>
      </w:r>
      <w:r w:rsidRPr="003A5AA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 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  <w:proofErr w:type="gram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 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 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M-T. Reynaud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- 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E.Haezebaert</w:t>
      </w:r>
      <w:proofErr w:type="spell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C.Rouillon</w:t>
      </w:r>
      <w:proofErr w:type="spell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D.Lasselin</w:t>
      </w:r>
      <w:proofErr w:type="spell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P-M.Guilbert</w:t>
      </w:r>
      <w:proofErr w:type="spell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M.Isnard</w:t>
      </w:r>
      <w:proofErr w:type="spell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- </w:t>
      </w:r>
      <w:proofErr w:type="spell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S.</w:t>
      </w:r>
      <w:r w:rsidRPr="006E241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fr-FR"/>
        </w:rPr>
        <w:t>Boulle</w:t>
      </w:r>
      <w:proofErr w:type="spellEnd"/>
      <w:r w:rsidRPr="006E241A">
        <w:rPr>
          <w:rFonts w:ascii="Arial" w:eastAsia="Times New Roman" w:hAnsi="Arial" w:cs="Arial"/>
          <w:color w:val="0D0D0D" w:themeColor="text1" w:themeTint="F2"/>
          <w:sz w:val="20"/>
          <w:szCs w:val="20"/>
          <w:lang w:eastAsia="fr-FR"/>
        </w:rPr>
        <w:t>   G Perro</w:t>
      </w:r>
      <w:r w:rsidR="00C16B83">
        <w:rPr>
          <w:rFonts w:ascii="Arial" w:eastAsia="Times New Roman" w:hAnsi="Arial" w:cs="Arial"/>
          <w:color w:val="0D0D0D" w:themeColor="text1" w:themeTint="F2"/>
          <w:sz w:val="20"/>
          <w:szCs w:val="20"/>
          <w:lang w:eastAsia="fr-FR"/>
        </w:rPr>
        <w:t>t</w:t>
      </w:r>
    </w:p>
    <w:p w14:paraId="5EE220F6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0"/>
          <w:szCs w:val="20"/>
          <w:lang w:eastAsia="fr-FR"/>
        </w:rPr>
        <w:t> </w:t>
      </w:r>
    </w:p>
    <w:p w14:paraId="2E06631A" w14:textId="0D100F12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proofErr w:type="gramStart"/>
      <w:r w:rsidRPr="003A5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  -</w:t>
      </w:r>
      <w:proofErr w:type="gram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POINTS SUR L'EVOLUTION DU BRIDGE</w:t>
      </w:r>
      <w:r w:rsidRPr="003A5AA8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 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br/>
        <w:t>&gt;</w:t>
      </w:r>
    </w:p>
    <w:p w14:paraId="46149ADC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      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Club a fermé durant 7 mois (</w:t>
      </w:r>
      <w:r w:rsidRPr="003A5AA8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>covid oblige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), cependant il était alors possible de jouer sur BBO et Real Bridge, ainsi, 24 joueurs ont participé aux divers</w:t>
      </w:r>
    </w:p>
    <w:p w14:paraId="1F85CF87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      </w:t>
      </w:r>
      <w:proofErr w:type="gram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tournois</w:t>
      </w:r>
      <w:proofErr w:type="gram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.  Depuis la réouverture du Club, le 31 mai, nous relevons un nombre de tables limité à 6/7/8 tables...moyenne 24 tables / semaine.</w:t>
      </w:r>
    </w:p>
    <w:p w14:paraId="560E28D0" w14:textId="43BE10D1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     </w:t>
      </w:r>
      <w:r w:rsidRPr="003A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(</w:t>
      </w:r>
      <w:proofErr w:type="gramStart"/>
      <w:r w:rsidRPr="003A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constat</w:t>
      </w:r>
      <w:proofErr w:type="gramEnd"/>
      <w:r w:rsidRPr="003A5AA8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identique au niveau national et comité : perte d' environ 1/3 des adhérents)</w:t>
      </w:r>
      <w:r w:rsidRPr="003A5AA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3A5AA8">
        <w:rPr>
          <w:rFonts w:ascii="Arial" w:eastAsia="Times New Roman" w:hAnsi="Arial" w:cs="Arial"/>
          <w:color w:val="0000FF"/>
          <w:sz w:val="24"/>
          <w:szCs w:val="24"/>
          <w:lang w:eastAsia="fr-FR"/>
        </w:rPr>
        <w:t>           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br/>
        <w:t>&gt;</w:t>
      </w:r>
    </w:p>
    <w:p w14:paraId="60D66A92" w14:textId="6D98061A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  <w:proofErr w:type="gram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 </w:t>
      </w:r>
      <w:r w:rsidRPr="003A5AA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POINT</w:t>
      </w:r>
      <w:proofErr w:type="gramEnd"/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FINANCIER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  </w:t>
      </w: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br/>
        <w:t>&gt;</w:t>
      </w:r>
    </w:p>
    <w:p w14:paraId="1CC340C7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FF"/>
          <w:sz w:val="20"/>
          <w:szCs w:val="20"/>
          <w:lang w:eastAsia="fr-FR"/>
        </w:rPr>
        <w:t>      </w:t>
      </w: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noter une aide financière de </w:t>
      </w:r>
      <w:proofErr w:type="gramStart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l'Etat,  et</w:t>
      </w:r>
      <w:proofErr w:type="gramEnd"/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Mairie, qui a accordé une subvention et suspendu la location du terrain.</w:t>
      </w:r>
    </w:p>
    <w:p w14:paraId="463DF8D9" w14:textId="7C2F0E06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     En conclusion, avec espoir de retrouver une plus grande participation des joueurs, les finances du Club restent stables.</w:t>
      </w:r>
      <w:r w:rsidRPr="003A5AA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fr-FR"/>
        </w:rPr>
        <w:br/>
        <w:t>&gt;</w:t>
      </w:r>
    </w:p>
    <w:p w14:paraId="26834894" w14:textId="48927470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3 </w:t>
      </w:r>
      <w:proofErr w:type="gramStart"/>
      <w:r w:rsidRPr="003A5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  </w:t>
      </w:r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ROLE</w:t>
      </w:r>
      <w:proofErr w:type="gramEnd"/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DE CHAQUE MEMBRE DU C.A</w:t>
      </w:r>
      <w:r w:rsidRPr="003A5AA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br/>
        <w:t>&gt;</w:t>
      </w:r>
    </w:p>
    <w:p w14:paraId="15842471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Comptabilité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:   M-T </w:t>
      </w:r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Reynaud  (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trésorière adjointe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S.Boulle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0976D241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Secrétariat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 :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  P-M Guibert (</w:t>
      </w:r>
      <w:r w:rsidRPr="003A5AA8">
        <w:rPr>
          <w:rFonts w:ascii="Arial" w:eastAsia="Times New Roman" w:hAnsi="Arial" w:cs="Arial"/>
          <w:i/>
          <w:iCs/>
          <w:color w:val="444444"/>
          <w:sz w:val="28"/>
          <w:szCs w:val="28"/>
          <w:lang w:eastAsia="fr-FR"/>
        </w:rPr>
        <w:t>remplace S. Boulle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</w:t>
      </w:r>
    </w:p>
    <w:p w14:paraId="2E6CBADE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val="en-US"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   </w:t>
      </w:r>
      <w:proofErr w:type="gramStart"/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val="en-US" w:eastAsia="fr-FR"/>
        </w:rPr>
        <w:t>Bar 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  <w:t> :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  <w:t xml:space="preserve">  M. Isnard - P-M. Guilbert - D.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  <w:t>Lasselin</w:t>
      </w:r>
      <w:proofErr w:type="spellEnd"/>
    </w:p>
    <w:p w14:paraId="1C49936B" w14:textId="77777777" w:rsidR="003A5AA8" w:rsidRPr="006E241A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val="en-US" w:eastAsia="fr-FR"/>
        </w:rPr>
        <w:t>  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val="en-US" w:eastAsia="fr-FR"/>
        </w:rPr>
        <w:t> </w:t>
      </w:r>
      <w:proofErr w:type="gramStart"/>
      <w:r w:rsidRPr="006E241A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Sponsoring</w:t>
      </w: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:</w:t>
      </w:r>
      <w:proofErr w:type="gramEnd"/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M. Fort - E. </w:t>
      </w:r>
      <w:proofErr w:type="spellStart"/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Haezebaert</w:t>
      </w:r>
      <w:proofErr w:type="spellEnd"/>
    </w:p>
    <w:p w14:paraId="4DA92F43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 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 xml:space="preserve">Gestion des </w:t>
      </w:r>
      <w:proofErr w:type="gramStart"/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isolés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: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S.Boulle</w:t>
      </w:r>
      <w:proofErr w:type="spellEnd"/>
    </w:p>
    <w:p w14:paraId="48DCC75E" w14:textId="72DBAA0B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 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Informatique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: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D.Lasselin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, ainsi que l'entretien extérieur du Clu</w:t>
      </w:r>
      <w:r w:rsidR="00C16B83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b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2228BD08" w14:textId="6E328A78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4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-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ASSEMBLEE GENEALE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0FE89887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Date prévue : 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 xml:space="preserve">Lundi 11 </w:t>
      </w:r>
      <w:proofErr w:type="gramStart"/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Octobre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(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clôturée par apéritif et paella) Convocations et pouvoir se feront par internet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28D700BE" w14:textId="5B443317" w:rsidR="002C5476" w:rsidRPr="002C5476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5-FORMATION&gt;</w:t>
      </w:r>
    </w:p>
    <w:p w14:paraId="24C86EE0" w14:textId="68ED216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La formation scolaire gérée part</w:t>
      </w:r>
      <w:r w:rsidR="00535A5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gramStart"/>
      <w:r w:rsidR="00535A5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JC 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Alphéran</w:t>
      </w:r>
      <w:proofErr w:type="spellEnd"/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,  (aidé</w:t>
      </w:r>
      <w:r w:rsidR="00535A5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de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M.Isnard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,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S.Mestre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,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F.Pignier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,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S.Boulle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), reprendra</w:t>
      </w:r>
    </w:p>
    <w:p w14:paraId="48630F71" w14:textId="5891B3BA" w:rsidR="003A5AA8" w:rsidRPr="006E241A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    </w:t>
      </w:r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au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collège courant Septembre</w:t>
      </w:r>
      <w:r w:rsidRPr="003A5AA8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br/>
        <w:t>&gt;</w:t>
      </w:r>
    </w:p>
    <w:p w14:paraId="1B543779" w14:textId="6C2752EB" w:rsid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  </w:t>
      </w:r>
      <w:r w:rsidRPr="003A5AA8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t> COURS ADULTES DEBUTANTS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auront lieu au Club, les mercredi soir (J-C. </w:t>
      </w:r>
      <w:proofErr w:type="spell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Alphéran</w:t>
      </w:r>
      <w:proofErr w:type="spell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et </w:t>
      </w:r>
      <w:r w:rsidR="00DC395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F </w:t>
      </w:r>
      <w:proofErr w:type="spellStart"/>
      <w:r w:rsidR="00DC395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Alphéran</w:t>
      </w:r>
      <w:proofErr w:type="spellEnd"/>
      <w:r w:rsidR="00DC395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</w:t>
      </w:r>
    </w:p>
    <w:p w14:paraId="46D6460B" w14:textId="269DA5CC" w:rsidR="00DC3956" w:rsidRDefault="00DC3956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  </w:t>
      </w:r>
    </w:p>
    <w:p w14:paraId="08E0D322" w14:textId="00C025CA" w:rsidR="003A5AA8" w:rsidRPr="003A5AA8" w:rsidRDefault="00DC3956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   Formation des cadets par V et J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Klein  (</w:t>
      </w:r>
      <w:proofErr w:type="gramEnd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aidé</w:t>
      </w:r>
      <w:r w:rsidR="00535A5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par</w:t>
      </w:r>
      <w:r w:rsidR="00535A5A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JC et 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F </w:t>
      </w:r>
      <w:proofErr w:type="spellStart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Alphéran</w:t>
      </w:r>
      <w:proofErr w:type="spellEnd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)</w:t>
      </w:r>
      <w:r w:rsidR="003A5AA8" w:rsidRPr="003A5AA8">
        <w:rPr>
          <w:rFonts w:ascii="Arial" w:eastAsia="Times New Roman" w:hAnsi="Arial" w:cs="Arial"/>
          <w:color w:val="444444"/>
          <w:sz w:val="28"/>
          <w:szCs w:val="28"/>
          <w:u w:val="single"/>
          <w:lang w:eastAsia="fr-FR"/>
        </w:rPr>
        <w:br/>
        <w:t>&gt;</w:t>
      </w:r>
    </w:p>
    <w:p w14:paraId="77F20B16" w14:textId="282E2BAC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6 -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FORUM DES ASSOCIATIONS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br/>
      </w:r>
    </w:p>
    <w:p w14:paraId="1BA04D12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Forum prévu le </w:t>
      </w:r>
      <w:proofErr w:type="gramStart"/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Samedi</w:t>
      </w:r>
      <w:proofErr w:type="gramEnd"/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 xml:space="preserve"> 11 Septembre de 10h. à 18h.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Comme chaque année le Club aura son stand :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3761D866" w14:textId="67456E56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 </w:t>
      </w:r>
      <w:r w:rsidRPr="003A5AA8">
        <w:rPr>
          <w:rFonts w:ascii="Arial" w:eastAsia="Times New Roman" w:hAnsi="Arial" w:cs="Arial"/>
          <w:i/>
          <w:iCs/>
          <w:color w:val="444444"/>
          <w:sz w:val="28"/>
          <w:szCs w:val="28"/>
          <w:lang w:eastAsia="fr-FR"/>
        </w:rPr>
        <w:t>" LE BRIDGE CA CARTONNE " 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Le matériel sera mis en place par </w:t>
      </w:r>
      <w:proofErr w:type="spellStart"/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D.Lasselin</w:t>
      </w:r>
      <w:proofErr w:type="spellEnd"/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et volontaires...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</w:r>
    </w:p>
    <w:p w14:paraId="016D987D" w14:textId="39146D73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7 -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COMPETITIONS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</w:r>
    </w:p>
    <w:p w14:paraId="647FA6BC" w14:textId="14B22FE3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9 Octobre 202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1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 :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 Open / 4 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H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à St-Maximin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102C6466" w14:textId="03DE8520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9 Décembre 202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1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:    Dernier challenge du soir</w:t>
      </w:r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de </w:t>
      </w:r>
      <w:proofErr w:type="gramStart"/>
      <w:r>
        <w:rPr>
          <w:rFonts w:ascii="Arial" w:eastAsia="Times New Roman" w:hAnsi="Arial" w:cs="Arial"/>
          <w:color w:val="444444"/>
          <w:sz w:val="28"/>
          <w:szCs w:val="28"/>
          <w:lang w:eastAsia="fr-FR"/>
        </w:rPr>
        <w:t>2020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 à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St-Maximin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79647D8D" w14:textId="55E25916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19 Mai 2022          :    Sénior Promotion  Open / Paire à St-Maximin</w:t>
      </w:r>
      <w:r w:rsidRPr="006E241A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&gt;</w:t>
      </w:r>
    </w:p>
    <w:p w14:paraId="1F31925F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8 -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lang w:eastAsia="fr-FR"/>
        </w:rPr>
        <w:t>Organisation des tournois au Club 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:  Afin que les tournois se préparent dans les meilleures conditions,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4BC8FBA3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    Ne pas </w:t>
      </w:r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omettre  :</w:t>
      </w:r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786A6DBC" w14:textId="75BBC143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-  de prévenir d'une absence le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plus tôt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possible au 04 94 </w:t>
      </w:r>
      <w:r w:rsidR="00DC3956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59 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89 31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2600B71D" w14:textId="79B5D5C1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    -  la présence au Club souhaitée : </w:t>
      </w: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14h.1</w:t>
      </w:r>
      <w:r w:rsidR="006E241A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5</w:t>
      </w:r>
    </w:p>
    <w:p w14:paraId="047DAA15" w14:textId="4FD6429A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br/>
      </w:r>
    </w:p>
    <w:p w14:paraId="63F2933C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b/>
          <w:bCs/>
          <w:color w:val="444444"/>
          <w:sz w:val="28"/>
          <w:szCs w:val="28"/>
          <w:lang w:eastAsia="fr-FR"/>
        </w:rPr>
        <w:t>DIVERS :     - 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Une nouvelle liste des adhérents du Club sera affichée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6C075A0F" w14:textId="77777777" w:rsidR="003A5AA8" w:rsidRPr="003A5AA8" w:rsidRDefault="003A5AA8" w:rsidP="003A5AA8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0"/>
          <w:szCs w:val="20"/>
          <w:lang w:eastAsia="fr-FR"/>
        </w:rPr>
      </w:pP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                     - Proposition de </w:t>
      </w:r>
      <w:proofErr w:type="spellStart"/>
      <w:proofErr w:type="gramStart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D.Lasselin</w:t>
      </w:r>
      <w:proofErr w:type="spellEnd"/>
      <w:proofErr w:type="gramEnd"/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t xml:space="preserve"> de créer un site informatique du Club.....à suivre...</w:t>
      </w:r>
      <w:r w:rsidRPr="003A5AA8">
        <w:rPr>
          <w:rFonts w:ascii="Arial" w:eastAsia="Times New Roman" w:hAnsi="Arial" w:cs="Arial"/>
          <w:color w:val="444444"/>
          <w:sz w:val="28"/>
          <w:szCs w:val="28"/>
          <w:lang w:eastAsia="fr-FR"/>
        </w:rPr>
        <w:br/>
        <w:t>&gt;</w:t>
      </w:r>
    </w:p>
    <w:p w14:paraId="229976D1" w14:textId="77777777" w:rsidR="005B4744" w:rsidRDefault="005B4744"/>
    <w:sectPr w:rsidR="005B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A5AA8"/>
    <w:rsid w:val="000A7DAD"/>
    <w:rsid w:val="002C5476"/>
    <w:rsid w:val="003A5AA8"/>
    <w:rsid w:val="00535A5A"/>
    <w:rsid w:val="005B4744"/>
    <w:rsid w:val="006E241A"/>
    <w:rsid w:val="00C16B83"/>
    <w:rsid w:val="00D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40C"/>
  <w15:chartTrackingRefBased/>
  <w15:docId w15:val="{B82A702E-FB3E-4CD3-A74D-0427D1EC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5AA8"/>
    <w:rPr>
      <w:b/>
      <w:bCs/>
    </w:rPr>
  </w:style>
  <w:style w:type="character" w:styleId="Accentuation">
    <w:name w:val="Emphasis"/>
    <w:basedOn w:val="Policepardfaut"/>
    <w:uiPriority w:val="20"/>
    <w:qFormat/>
    <w:rsid w:val="003A5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PERROT</dc:creator>
  <cp:keywords/>
  <dc:description/>
  <cp:lastModifiedBy>GERARD PERROT</cp:lastModifiedBy>
  <cp:revision>2</cp:revision>
  <dcterms:created xsi:type="dcterms:W3CDTF">2021-08-13T14:23:00Z</dcterms:created>
  <dcterms:modified xsi:type="dcterms:W3CDTF">2021-08-13T14:23:00Z</dcterms:modified>
</cp:coreProperties>
</file>